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B4596A6" w14:textId="6172AEBA" w:rsidR="008355DE" w:rsidRDefault="00344BD9" w:rsidP="00344BD9">
      <w:pPr>
        <w:jc w:val="center"/>
      </w:pPr>
      <w:r>
        <w:t>Dom</w:t>
      </w:r>
    </w:p>
    <w:p w14:paraId="07A6115B" w14:textId="6AFF3347" w:rsidR="00344BD9" w:rsidRDefault="00344BD9" w:rsidP="00344BD9">
      <w:pPr>
        <w:jc w:val="center"/>
      </w:pPr>
      <w:r>
        <w:t>Significado</w:t>
      </w:r>
    </w:p>
    <w:p w14:paraId="321A40E0" w14:textId="7A122CEB" w:rsidR="00344BD9" w:rsidRDefault="00344BD9" w:rsidP="00344BD9">
      <w:pPr>
        <w:jc w:val="center"/>
      </w:pPr>
      <w:r>
        <w:rPr>
          <w:noProof/>
        </w:rPr>
        <w:drawing>
          <wp:inline distT="0" distB="0" distL="0" distR="0" wp14:anchorId="58F3BE1D" wp14:editId="2BB3DE4F">
            <wp:extent cx="1706880" cy="2984500"/>
            <wp:effectExtent l="0" t="0" r="7620" b="6350"/>
            <wp:docPr id="1" name="Imagem 1" descr="Tela de celular com foto de homem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 descr="Tela de celular com foto de homem&#10;&#10;Descrição gerada automaticamente"/>
                    <pic:cNvPicPr/>
                  </pic:nvPicPr>
                  <pic:blipFill rotWithShape="1">
                    <a:blip r:embed="rId4"/>
                    <a:srcRect t="1756" r="68391"/>
                    <a:stretch/>
                  </pic:blipFill>
                  <pic:spPr bwMode="auto">
                    <a:xfrm>
                      <a:off x="0" y="0"/>
                      <a:ext cx="1706880" cy="2984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523107" w14:textId="3A2FA48C" w:rsidR="00F12A8F" w:rsidRDefault="00F12A8F" w:rsidP="00344BD9">
      <w:pPr>
        <w:jc w:val="center"/>
      </w:pPr>
    </w:p>
    <w:p w14:paraId="50C861E1" w14:textId="215F665A" w:rsidR="00F12A8F" w:rsidRDefault="00F12A8F" w:rsidP="00344BD9">
      <w:pPr>
        <w:jc w:val="center"/>
      </w:pPr>
      <w:r>
        <w:t>Arvore Dom</w:t>
      </w:r>
    </w:p>
    <w:p w14:paraId="0F6DDCD4" w14:textId="1E68076C" w:rsidR="00F12A8F" w:rsidRDefault="00F12A8F" w:rsidP="00344BD9">
      <w:pPr>
        <w:jc w:val="center"/>
      </w:pPr>
      <w:r>
        <w:rPr>
          <w:noProof/>
        </w:rPr>
        <w:drawing>
          <wp:inline distT="0" distB="0" distL="0" distR="0" wp14:anchorId="3AFFF79D" wp14:editId="531F8679">
            <wp:extent cx="1737360" cy="3136900"/>
            <wp:effectExtent l="0" t="0" r="0" b="6350"/>
            <wp:docPr id="2" name="Imagem 2" descr="Tela de celular com foto de homem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 descr="Tela de celular com foto de homem&#10;&#10;Descrição gerada automaticamente"/>
                    <pic:cNvPicPr/>
                  </pic:nvPicPr>
                  <pic:blipFill rotWithShape="1">
                    <a:blip r:embed="rId5"/>
                    <a:srcRect t="-3261" r="67827"/>
                    <a:stretch/>
                  </pic:blipFill>
                  <pic:spPr bwMode="auto">
                    <a:xfrm>
                      <a:off x="0" y="0"/>
                      <a:ext cx="1737360" cy="3136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F18F35" w14:textId="290F96FB" w:rsidR="00E556C5" w:rsidRDefault="00E556C5" w:rsidP="00344BD9">
      <w:pPr>
        <w:jc w:val="center"/>
      </w:pPr>
    </w:p>
    <w:p w14:paraId="561FF3E6" w14:textId="27BA3F3E" w:rsidR="00E556C5" w:rsidRDefault="00E556C5" w:rsidP="00344BD9">
      <w:pPr>
        <w:jc w:val="center"/>
      </w:pPr>
      <w:r>
        <w:rPr>
          <w:noProof/>
        </w:rPr>
        <w:lastRenderedPageBreak/>
        <w:drawing>
          <wp:inline distT="0" distB="0" distL="0" distR="0" wp14:anchorId="3D158D7A" wp14:editId="1FB26E9A">
            <wp:extent cx="1767840" cy="3037840"/>
            <wp:effectExtent l="0" t="0" r="3810" b="0"/>
            <wp:docPr id="3" name="Imagem 3" descr="Tela de celular com foto de homem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3" descr="Tela de celular com foto de homem&#10;&#10;Descrição gerada automaticamente"/>
                    <pic:cNvPicPr/>
                  </pic:nvPicPr>
                  <pic:blipFill rotWithShape="1">
                    <a:blip r:embed="rId6"/>
                    <a:srcRect r="67262"/>
                    <a:stretch/>
                  </pic:blipFill>
                  <pic:spPr bwMode="auto">
                    <a:xfrm>
                      <a:off x="0" y="0"/>
                      <a:ext cx="1767840" cy="3037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18FD06" w14:textId="6CAF9E4D" w:rsidR="00733586" w:rsidRDefault="00733586" w:rsidP="00344BD9">
      <w:pPr>
        <w:jc w:val="center"/>
      </w:pPr>
    </w:p>
    <w:p w14:paraId="2858E8FC" w14:textId="11341AAA" w:rsidR="00733586" w:rsidRDefault="00733586" w:rsidP="00344BD9">
      <w:pPr>
        <w:jc w:val="center"/>
      </w:pPr>
      <w:r>
        <w:t>Eventos dom</w:t>
      </w:r>
    </w:p>
    <w:p w14:paraId="16EFA335" w14:textId="1BF2E087" w:rsidR="00733586" w:rsidRDefault="00733586" w:rsidP="00344BD9">
      <w:pPr>
        <w:jc w:val="center"/>
      </w:pPr>
      <w:r>
        <w:t>Funções</w:t>
      </w:r>
    </w:p>
    <w:p w14:paraId="52254BFF" w14:textId="77777777" w:rsidR="00E90AFF" w:rsidRPr="00E90AFF" w:rsidRDefault="00E90AFF" w:rsidP="00E90A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E90AFF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 xml:space="preserve">Basicamente as funções só </w:t>
      </w:r>
      <w:proofErr w:type="spellStart"/>
      <w:r w:rsidRPr="00E90AFF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seram</w:t>
      </w:r>
      <w:proofErr w:type="spellEnd"/>
      <w:r w:rsidRPr="00E90AFF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 xml:space="preserve"> executas se o usuário</w:t>
      </w:r>
    </w:p>
    <w:p w14:paraId="7BE15CE2" w14:textId="77777777" w:rsidR="00E90AFF" w:rsidRPr="00E90AFF" w:rsidRDefault="00E90AFF" w:rsidP="00E90A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E90AFF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 xml:space="preserve">            realizar algum tipo de ação, ou seja, a execução não é </w:t>
      </w:r>
    </w:p>
    <w:p w14:paraId="0FB555D9" w14:textId="77777777" w:rsidR="00E90AFF" w:rsidRPr="00E90AFF" w:rsidRDefault="00E90AFF" w:rsidP="00E90A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E90AFF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           automática e sim condicional.</w:t>
      </w:r>
    </w:p>
    <w:p w14:paraId="4F9C5DCE" w14:textId="77777777" w:rsidR="00E90AFF" w:rsidRDefault="00E90AFF" w:rsidP="00344BD9">
      <w:pPr>
        <w:jc w:val="center"/>
      </w:pPr>
    </w:p>
    <w:p w14:paraId="63A6452F" w14:textId="07A4CF4D" w:rsidR="00733586" w:rsidRDefault="00733586" w:rsidP="00344BD9">
      <w:pPr>
        <w:jc w:val="center"/>
      </w:pPr>
      <w:r>
        <w:rPr>
          <w:noProof/>
        </w:rPr>
        <w:drawing>
          <wp:inline distT="0" distB="0" distL="0" distR="0" wp14:anchorId="58B16C40" wp14:editId="45A2CA35">
            <wp:extent cx="1744980" cy="3037840"/>
            <wp:effectExtent l="0" t="0" r="7620" b="0"/>
            <wp:docPr id="6" name="Imagem 6" descr="Tela de celular com foto de homem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m 6" descr="Tela de celular com foto de homem&#10;&#10;Descrição gerada automaticamente"/>
                    <pic:cNvPicPr/>
                  </pic:nvPicPr>
                  <pic:blipFill rotWithShape="1">
                    <a:blip r:embed="rId7"/>
                    <a:srcRect r="67686"/>
                    <a:stretch/>
                  </pic:blipFill>
                  <pic:spPr bwMode="auto">
                    <a:xfrm>
                      <a:off x="0" y="0"/>
                      <a:ext cx="1744980" cy="3037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733586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44BD9"/>
    <w:rsid w:val="00344BD9"/>
    <w:rsid w:val="003D2508"/>
    <w:rsid w:val="00733586"/>
    <w:rsid w:val="008355DE"/>
    <w:rsid w:val="00E446B5"/>
    <w:rsid w:val="00E556C5"/>
    <w:rsid w:val="00E90AFF"/>
    <w:rsid w:val="00F12A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D71896F"/>
  <w15:chartTrackingRefBased/>
  <w15:docId w15:val="{A21F145F-5217-4D37-9D53-60D2DFFFE60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31795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6693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918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83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54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314</TotalTime>
  <Pages>2</Pages>
  <Words>34</Words>
  <Characters>189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CAIKE DE OLIVEIRA DOMINGUES</dc:creator>
  <cp:keywords/>
  <dc:description/>
  <cp:lastModifiedBy>CAIKE DE OLIVEIRA DOMINGUES</cp:lastModifiedBy>
  <cp:revision>3</cp:revision>
  <dcterms:created xsi:type="dcterms:W3CDTF">2022-12-18T20:47:00Z</dcterms:created>
  <dcterms:modified xsi:type="dcterms:W3CDTF">2022-12-19T19:34:00Z</dcterms:modified>
</cp:coreProperties>
</file>